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08" w:rsidRDefault="000F03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Running a </w:t>
      </w:r>
      <w:r w:rsidRPr="00E77C69">
        <w:rPr>
          <w:rFonts w:ascii="Arial" w:hAnsi="Arial" w:cs="Arial"/>
          <w:b/>
        </w:rPr>
        <w:t>lecture</w:t>
      </w:r>
      <w:bookmarkStart w:id="0" w:name="_GoBack"/>
      <w:bookmarkEnd w:id="0"/>
      <w:r>
        <w:rPr>
          <w:rFonts w:ascii="Arial" w:hAnsi="Arial" w:cs="Arial"/>
          <w:b/>
        </w:rPr>
        <w:t xml:space="preserve"> example risks</w:t>
      </w:r>
    </w:p>
    <w:tbl>
      <w:tblPr>
        <w:tblW w:w="158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3422"/>
        <w:gridCol w:w="4614"/>
        <w:gridCol w:w="2584"/>
        <w:gridCol w:w="900"/>
        <w:gridCol w:w="900"/>
        <w:gridCol w:w="900"/>
      </w:tblGrid>
      <w:tr w:rsidR="000F0308" w:rsidRPr="001828CB" w:rsidTr="00BC0CCA">
        <w:trPr>
          <w:cantSplit/>
        </w:trPr>
        <w:tc>
          <w:tcPr>
            <w:tcW w:w="15847" w:type="dxa"/>
            <w:gridSpan w:val="7"/>
          </w:tcPr>
          <w:p w:rsidR="000F0308" w:rsidRPr="001828CB" w:rsidRDefault="000F0308" w:rsidP="00BC0CC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RISK ASSESSMENT</w:t>
            </w:r>
          </w:p>
        </w:tc>
      </w:tr>
      <w:tr w:rsidR="000F0308" w:rsidRPr="001828CB" w:rsidTr="00BC0CCA">
        <w:trPr>
          <w:cantSplit/>
        </w:trPr>
        <w:tc>
          <w:tcPr>
            <w:tcW w:w="5949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Event: </w:t>
            </w:r>
            <w:r w:rsidRPr="00F17F3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XXXXXX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branch lecture event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5284" w:type="dxa"/>
            <w:gridSpan w:val="4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Assessors Name: </w:t>
            </w:r>
          </w:p>
        </w:tc>
      </w:tr>
      <w:tr w:rsidR="000F0308" w:rsidRPr="001828CB" w:rsidTr="00BC0CCA">
        <w:trPr>
          <w:cantSplit/>
        </w:trPr>
        <w:tc>
          <w:tcPr>
            <w:tcW w:w="5949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Company Name: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Royal </w:t>
            </w: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Society of Biology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</w:tcPr>
          <w:p w:rsidR="000F0308" w:rsidRPr="001828CB" w:rsidRDefault="000F0308" w:rsidP="000F03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Summary of activities: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Lecture by speaker attended by members and/or the public</w:t>
            </w:r>
          </w:p>
        </w:tc>
        <w:tc>
          <w:tcPr>
            <w:tcW w:w="5284" w:type="dxa"/>
            <w:gridSpan w:val="4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1828CB" w:rsidRDefault="000F0308" w:rsidP="00BC0CC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3422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whom:</w:t>
            </w:r>
          </w:p>
        </w:tc>
        <w:tc>
          <w:tcPr>
            <w:tcW w:w="7198" w:type="dxa"/>
            <w:gridSpan w:val="2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Minimise risk by:</w:t>
            </w:r>
          </w:p>
        </w:tc>
        <w:tc>
          <w:tcPr>
            <w:tcW w:w="2700" w:type="dxa"/>
            <w:gridSpan w:val="3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Risk Rating: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Severity x Likelihood = Risk rating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2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8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00" w:type="dxa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shd w:val="clear" w:color="auto" w:fill="auto"/>
          </w:tcPr>
          <w:p w:rsidR="000F0308" w:rsidRPr="000F0F85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bCs/>
                <w:sz w:val="20"/>
                <w:szCs w:val="20"/>
              </w:rPr>
              <w:t>Slips, trips and falls</w:t>
            </w:r>
          </w:p>
        </w:tc>
        <w:tc>
          <w:tcPr>
            <w:tcW w:w="3422" w:type="dxa"/>
            <w:shd w:val="clear" w:color="auto" w:fill="auto"/>
          </w:tcPr>
          <w:p w:rsidR="000F0308" w:rsidRPr="000F0F85" w:rsidRDefault="00F17F3A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shd w:val="clear" w:color="auto" w:fill="auto"/>
          </w:tcPr>
          <w:p w:rsidR="00F17F3A" w:rsidRDefault="00F17F3A" w:rsidP="00F17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will exhibition stands be placed?</w:t>
            </w:r>
          </w:p>
          <w:p w:rsidR="00F17F3A" w:rsidRDefault="00F17F3A" w:rsidP="00F17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measures can you take to minimise risk from loose electrical wires?</w:t>
            </w:r>
          </w:p>
          <w:p w:rsidR="00F17F3A" w:rsidRDefault="00F17F3A" w:rsidP="00F17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will you do to warn attendees (e.g. signs, slip hazards)?</w:t>
            </w:r>
          </w:p>
          <w:p w:rsidR="000F0308" w:rsidRPr="00070103" w:rsidRDefault="00F17F3A" w:rsidP="00F17F3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can you seek further advice?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0F0F85" w:rsidRDefault="000F0308" w:rsidP="00BC0C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0F85">
              <w:rPr>
                <w:rFonts w:ascii="Arial" w:hAnsi="Arial" w:cs="Arial"/>
                <w:sz w:val="20"/>
                <w:szCs w:val="20"/>
              </w:rPr>
              <w:t>Electric shock from presentation equipment</w:t>
            </w:r>
          </w:p>
        </w:tc>
        <w:tc>
          <w:tcPr>
            <w:tcW w:w="3422" w:type="dxa"/>
            <w:vAlign w:val="center"/>
          </w:tcPr>
          <w:p w:rsidR="000F0308" w:rsidRPr="000F0F85" w:rsidRDefault="00070103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vAlign w:val="center"/>
          </w:tcPr>
          <w:p w:rsidR="00F17F3A" w:rsidRDefault="00F17F3A" w:rsidP="00F17F3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equipment have safety certification?</w:t>
            </w:r>
          </w:p>
          <w:p w:rsidR="000F0308" w:rsidRPr="00070103" w:rsidRDefault="00F17F3A" w:rsidP="00BC0CC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can you seek further advice?</w:t>
            </w:r>
          </w:p>
        </w:tc>
        <w:tc>
          <w:tcPr>
            <w:tcW w:w="900" w:type="dxa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0F0F85" w:rsidRDefault="000F0308" w:rsidP="00BC0CCA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bCs/>
                <w:sz w:val="20"/>
                <w:szCs w:val="20"/>
              </w:rPr>
              <w:t>Other general injury (manual handling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 fire</w:t>
            </w:r>
            <w:r w:rsidRPr="000F0F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etc.)</w:t>
            </w:r>
          </w:p>
        </w:tc>
        <w:tc>
          <w:tcPr>
            <w:tcW w:w="3422" w:type="dxa"/>
            <w:vAlign w:val="center"/>
          </w:tcPr>
          <w:p w:rsidR="000F0308" w:rsidRPr="000F0F85" w:rsidRDefault="00070103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vAlign w:val="center"/>
          </w:tcPr>
          <w:p w:rsidR="00070103" w:rsidRDefault="00070103" w:rsidP="0007010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can you set up safely?</w:t>
            </w:r>
          </w:p>
          <w:p w:rsidR="00070103" w:rsidRDefault="00070103" w:rsidP="00070103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can equipment be stored?</w:t>
            </w:r>
          </w:p>
          <w:p w:rsidR="000F0308" w:rsidRPr="00070103" w:rsidRDefault="00070103" w:rsidP="00BC0CCA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know fire evacuation instructions?</w:t>
            </w:r>
          </w:p>
        </w:tc>
        <w:tc>
          <w:tcPr>
            <w:tcW w:w="900" w:type="dxa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0F0F85" w:rsidRDefault="000F0308" w:rsidP="00BC0CCA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bCs/>
                <w:sz w:val="20"/>
                <w:szCs w:val="20"/>
              </w:rPr>
              <w:t>(Foodborne illnesses caused by refreshments)</w:t>
            </w:r>
          </w:p>
        </w:tc>
        <w:tc>
          <w:tcPr>
            <w:tcW w:w="3422" w:type="dxa"/>
            <w:vAlign w:val="center"/>
          </w:tcPr>
          <w:p w:rsidR="000F0308" w:rsidRPr="000F0F85" w:rsidRDefault="00070103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vAlign w:val="center"/>
          </w:tcPr>
          <w:p w:rsidR="00070103" w:rsidRPr="00070103" w:rsidRDefault="00070103" w:rsidP="0007010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103">
              <w:rPr>
                <w:rFonts w:ascii="Arial" w:hAnsi="Arial" w:cs="Arial"/>
                <w:sz w:val="20"/>
                <w:szCs w:val="20"/>
              </w:rPr>
              <w:t>How will food be stored?</w:t>
            </w:r>
          </w:p>
          <w:p w:rsidR="00070103" w:rsidRDefault="00070103" w:rsidP="00BC0CC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practices will be used to ensure good hygiene?</w:t>
            </w:r>
            <w:r w:rsidR="000F0308" w:rsidRPr="0007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0103" w:rsidRDefault="00070103" w:rsidP="00BC0CC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caterers internal/external?</w:t>
            </w:r>
          </w:p>
          <w:p w:rsidR="000F0308" w:rsidRPr="00070103" w:rsidRDefault="00070103" w:rsidP="00BC0CCA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you have allergen information?</w:t>
            </w:r>
          </w:p>
        </w:tc>
        <w:tc>
          <w:tcPr>
            <w:tcW w:w="900" w:type="dxa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0F0F85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1828CB" w:rsidRDefault="000F0308" w:rsidP="00BC0CCA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Activity 1: LIST ACTIVITY-SPECIFIC RISKS HERE</w:t>
            </w:r>
          </w:p>
        </w:tc>
        <w:tc>
          <w:tcPr>
            <w:tcW w:w="3422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8" w:type="dxa"/>
            <w:gridSpan w:val="2"/>
            <w:vAlign w:val="center"/>
          </w:tcPr>
          <w:p w:rsidR="000F0308" w:rsidRPr="001828CB" w:rsidRDefault="000F0308" w:rsidP="00BC0CC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1828CB" w:rsidRDefault="000F0308" w:rsidP="00BC0CCA">
            <w:pPr>
              <w:spacing w:after="0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Activity 2: LIST ACTIVITY-SPECIFIC RISKS HERE</w:t>
            </w:r>
          </w:p>
        </w:tc>
        <w:tc>
          <w:tcPr>
            <w:tcW w:w="3422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8" w:type="dxa"/>
            <w:gridSpan w:val="2"/>
            <w:vAlign w:val="center"/>
          </w:tcPr>
          <w:p w:rsidR="000F0308" w:rsidRPr="001828CB" w:rsidRDefault="000F0308" w:rsidP="00BC0CCA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900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6F6391" w:rsidRDefault="006F6391">
      <w:pPr>
        <w:rPr>
          <w:rFonts w:ascii="Arial" w:hAnsi="Arial" w:cs="Arial"/>
          <w:b/>
        </w:rPr>
      </w:pPr>
    </w:p>
    <w:p w:rsidR="006F6391" w:rsidRDefault="006F6391">
      <w:pPr>
        <w:rPr>
          <w:rFonts w:ascii="Arial" w:hAnsi="Arial" w:cs="Arial"/>
          <w:b/>
        </w:rPr>
      </w:pPr>
    </w:p>
    <w:p w:rsidR="009D11AF" w:rsidRPr="000F0308" w:rsidRDefault="000F0308">
      <w:pPr>
        <w:rPr>
          <w:rFonts w:ascii="Arial" w:hAnsi="Arial" w:cs="Arial"/>
          <w:b/>
        </w:rPr>
      </w:pPr>
      <w:r w:rsidRPr="000F0308">
        <w:rPr>
          <w:rFonts w:ascii="Arial" w:hAnsi="Arial" w:cs="Arial"/>
          <w:b/>
        </w:rPr>
        <w:t xml:space="preserve">Running a </w:t>
      </w:r>
      <w:r w:rsidRPr="00E77C69">
        <w:rPr>
          <w:rFonts w:ascii="Arial" w:hAnsi="Arial" w:cs="Arial"/>
          <w:b/>
        </w:rPr>
        <w:t>workshop</w:t>
      </w:r>
      <w:r w:rsidRPr="000F0308">
        <w:rPr>
          <w:rFonts w:ascii="Arial" w:hAnsi="Arial" w:cs="Arial"/>
          <w:b/>
        </w:rPr>
        <w:t xml:space="preserve"> example risks</w:t>
      </w:r>
    </w:p>
    <w:tbl>
      <w:tblPr>
        <w:tblW w:w="158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3422"/>
        <w:gridCol w:w="4614"/>
        <w:gridCol w:w="2584"/>
        <w:gridCol w:w="900"/>
        <w:gridCol w:w="900"/>
        <w:gridCol w:w="900"/>
      </w:tblGrid>
      <w:tr w:rsidR="000F0308" w:rsidRPr="001828CB" w:rsidTr="00BC0CCA">
        <w:trPr>
          <w:cantSplit/>
        </w:trPr>
        <w:tc>
          <w:tcPr>
            <w:tcW w:w="15847" w:type="dxa"/>
            <w:gridSpan w:val="7"/>
          </w:tcPr>
          <w:p w:rsidR="000F0308" w:rsidRPr="001828CB" w:rsidRDefault="000F0308" w:rsidP="00BC0CC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RISK ASSESSMENT</w:t>
            </w:r>
          </w:p>
        </w:tc>
      </w:tr>
      <w:tr w:rsidR="000F0308" w:rsidRPr="001828CB" w:rsidTr="00BC0CCA">
        <w:trPr>
          <w:cantSplit/>
        </w:trPr>
        <w:tc>
          <w:tcPr>
            <w:tcW w:w="5949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Event: </w:t>
            </w:r>
            <w:r w:rsidRPr="00F17F3A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XXXXXX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branch workshop/training event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5284" w:type="dxa"/>
            <w:gridSpan w:val="4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Assessors Name: </w:t>
            </w:r>
          </w:p>
        </w:tc>
      </w:tr>
      <w:tr w:rsidR="000F0308" w:rsidRPr="001828CB" w:rsidTr="00BC0CCA">
        <w:trPr>
          <w:cantSplit/>
        </w:trPr>
        <w:tc>
          <w:tcPr>
            <w:tcW w:w="5949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Company Name: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Royal </w:t>
            </w: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Society of Biology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Summary of activities: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Workshop/ training event led by expert attended by members and/or the public </w:t>
            </w:r>
          </w:p>
        </w:tc>
        <w:tc>
          <w:tcPr>
            <w:tcW w:w="5284" w:type="dxa"/>
            <w:gridSpan w:val="4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1828CB" w:rsidRDefault="000F0308" w:rsidP="00BC0CC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3422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whom:</w:t>
            </w:r>
          </w:p>
        </w:tc>
        <w:tc>
          <w:tcPr>
            <w:tcW w:w="7198" w:type="dxa"/>
            <w:gridSpan w:val="2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Minimise risk by:</w:t>
            </w:r>
          </w:p>
        </w:tc>
        <w:tc>
          <w:tcPr>
            <w:tcW w:w="2700" w:type="dxa"/>
            <w:gridSpan w:val="3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Risk Rating: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Severity x Likelihood = Risk rating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2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8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00" w:type="dxa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070103" w:rsidRPr="001828CB" w:rsidTr="000F0308">
        <w:trPr>
          <w:cantSplit/>
          <w:trHeight w:val="958"/>
        </w:trPr>
        <w:tc>
          <w:tcPr>
            <w:tcW w:w="2527" w:type="dxa"/>
            <w:shd w:val="clear" w:color="auto" w:fill="auto"/>
          </w:tcPr>
          <w:p w:rsidR="00070103" w:rsidRPr="000F0F85" w:rsidRDefault="00070103" w:rsidP="00070103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bCs/>
                <w:sz w:val="20"/>
                <w:szCs w:val="20"/>
              </w:rPr>
              <w:t>Slips, trips and falls</w:t>
            </w:r>
          </w:p>
        </w:tc>
        <w:tc>
          <w:tcPr>
            <w:tcW w:w="3422" w:type="dxa"/>
            <w:shd w:val="clear" w:color="auto" w:fill="auto"/>
          </w:tcPr>
          <w:p w:rsidR="00070103" w:rsidRPr="000F0F85" w:rsidRDefault="00070103" w:rsidP="00070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shd w:val="clear" w:color="auto" w:fill="auto"/>
          </w:tcPr>
          <w:p w:rsidR="00070103" w:rsidRDefault="00070103" w:rsidP="00070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will exhibition stands be placed?</w:t>
            </w:r>
          </w:p>
          <w:p w:rsidR="00070103" w:rsidRDefault="00070103" w:rsidP="00070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measures can you take to minimise risk from loose electrical wires?</w:t>
            </w:r>
          </w:p>
          <w:p w:rsidR="00070103" w:rsidRDefault="00070103" w:rsidP="00070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What will you do to warn attendees (e.g. signs, slip hazards)?</w:t>
            </w:r>
          </w:p>
          <w:p w:rsidR="00070103" w:rsidRPr="00070103" w:rsidRDefault="00070103" w:rsidP="0007010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can you seek further advice?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</w:tr>
      <w:tr w:rsidR="00070103" w:rsidRPr="001828CB" w:rsidTr="00F8017F">
        <w:trPr>
          <w:cantSplit/>
        </w:trPr>
        <w:tc>
          <w:tcPr>
            <w:tcW w:w="2527" w:type="dxa"/>
            <w:vAlign w:val="center"/>
          </w:tcPr>
          <w:p w:rsidR="00070103" w:rsidRPr="000F0F85" w:rsidRDefault="00070103" w:rsidP="000701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F0F85">
              <w:rPr>
                <w:rFonts w:ascii="Arial" w:hAnsi="Arial" w:cs="Arial"/>
                <w:sz w:val="20"/>
                <w:szCs w:val="20"/>
              </w:rPr>
              <w:t>Electric shock from presentation</w:t>
            </w:r>
            <w:r>
              <w:rPr>
                <w:rFonts w:ascii="Arial" w:hAnsi="Arial" w:cs="Arial"/>
                <w:sz w:val="20"/>
                <w:szCs w:val="20"/>
              </w:rPr>
              <w:t>/ workshop</w:t>
            </w:r>
            <w:r w:rsidRPr="000F0F85">
              <w:rPr>
                <w:rFonts w:ascii="Arial" w:hAnsi="Arial" w:cs="Arial"/>
                <w:sz w:val="20"/>
                <w:szCs w:val="20"/>
              </w:rPr>
              <w:t xml:space="preserve"> equipment</w:t>
            </w:r>
          </w:p>
        </w:tc>
        <w:tc>
          <w:tcPr>
            <w:tcW w:w="3422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vAlign w:val="center"/>
          </w:tcPr>
          <w:p w:rsidR="00070103" w:rsidRDefault="00070103" w:rsidP="000701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equipment have safety certification?</w:t>
            </w:r>
          </w:p>
          <w:p w:rsidR="00070103" w:rsidRPr="00070103" w:rsidRDefault="00070103" w:rsidP="0007010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can you seek further advice?</w:t>
            </w:r>
          </w:p>
        </w:tc>
        <w:tc>
          <w:tcPr>
            <w:tcW w:w="900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Setting up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workshop</w:t>
            </w: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- </w:t>
            </w:r>
          </w:p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Risk of injury from putting up tables, poster boards,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specialist equipment, other</w:t>
            </w: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manual handling etc., risk of trips (equipment boxes etc.)</w:t>
            </w:r>
          </w:p>
        </w:tc>
        <w:tc>
          <w:tcPr>
            <w:tcW w:w="3422" w:type="dxa"/>
          </w:tcPr>
          <w:p w:rsidR="000F0308" w:rsidRPr="005E745E" w:rsidRDefault="00070103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</w:tcPr>
          <w:p w:rsidR="000F0308" w:rsidRDefault="00070103" w:rsidP="00070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 installation instructions be available?</w:t>
            </w:r>
          </w:p>
          <w:p w:rsidR="00070103" w:rsidRDefault="00070103" w:rsidP="0007010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Who will be setting up?</w:t>
            </w:r>
          </w:p>
          <w:p w:rsidR="000F0308" w:rsidRPr="00070103" w:rsidRDefault="00070103" w:rsidP="00BC0CC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can you seek further advice?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</w:tr>
      <w:tr w:rsidR="00070103" w:rsidRPr="001828CB" w:rsidTr="002E680C">
        <w:trPr>
          <w:cantSplit/>
        </w:trPr>
        <w:tc>
          <w:tcPr>
            <w:tcW w:w="2527" w:type="dxa"/>
            <w:vAlign w:val="center"/>
          </w:tcPr>
          <w:p w:rsidR="00070103" w:rsidRPr="000F0F85" w:rsidRDefault="00070103" w:rsidP="0007010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bCs/>
                <w:sz w:val="20"/>
                <w:szCs w:val="20"/>
              </w:rPr>
              <w:t>Other general injury (manual handling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, fire</w:t>
            </w:r>
            <w:r w:rsidRPr="000F0F8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etc.)</w:t>
            </w:r>
          </w:p>
        </w:tc>
        <w:tc>
          <w:tcPr>
            <w:tcW w:w="3422" w:type="dxa"/>
            <w:vAlign w:val="center"/>
          </w:tcPr>
          <w:p w:rsidR="00070103" w:rsidRPr="000F0F85" w:rsidRDefault="00F41B87" w:rsidP="0007010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vAlign w:val="center"/>
          </w:tcPr>
          <w:p w:rsidR="00F41B87" w:rsidRDefault="00F41B87" w:rsidP="00F41B8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can you set up safely?</w:t>
            </w:r>
          </w:p>
          <w:p w:rsidR="00F41B87" w:rsidRDefault="00F41B87" w:rsidP="00F41B87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can equipment be stored?</w:t>
            </w:r>
          </w:p>
          <w:p w:rsidR="00070103" w:rsidRPr="00F41B87" w:rsidRDefault="00F41B87" w:rsidP="00F41B8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41B87">
              <w:rPr>
                <w:rFonts w:ascii="Arial" w:hAnsi="Arial" w:cs="Arial"/>
                <w:sz w:val="20"/>
                <w:szCs w:val="20"/>
              </w:rPr>
              <w:t>Do you know fire evacuation instructions?</w:t>
            </w:r>
          </w:p>
        </w:tc>
        <w:tc>
          <w:tcPr>
            <w:tcW w:w="900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070103" w:rsidRPr="001828CB" w:rsidTr="007B165A">
        <w:trPr>
          <w:cantSplit/>
        </w:trPr>
        <w:tc>
          <w:tcPr>
            <w:tcW w:w="2527" w:type="dxa"/>
            <w:vAlign w:val="center"/>
          </w:tcPr>
          <w:p w:rsidR="00070103" w:rsidRPr="000F0F85" w:rsidRDefault="00070103" w:rsidP="0007010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(Foodborne illnesses caused by refreshments)</w:t>
            </w:r>
          </w:p>
        </w:tc>
        <w:tc>
          <w:tcPr>
            <w:tcW w:w="3422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vAlign w:val="center"/>
          </w:tcPr>
          <w:p w:rsidR="00070103" w:rsidRPr="00070103" w:rsidRDefault="00070103" w:rsidP="00070103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70103">
              <w:rPr>
                <w:rFonts w:ascii="Arial" w:hAnsi="Arial" w:cs="Arial"/>
                <w:sz w:val="20"/>
                <w:szCs w:val="20"/>
              </w:rPr>
              <w:t>How will food be stored?</w:t>
            </w:r>
          </w:p>
          <w:p w:rsidR="00070103" w:rsidRDefault="00070103" w:rsidP="000701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practices will be used to ensure good hygiene?</w:t>
            </w:r>
            <w:r w:rsidRPr="000701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70103" w:rsidRDefault="00070103" w:rsidP="000701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 caterers internal/external?</w:t>
            </w:r>
          </w:p>
          <w:p w:rsidR="00070103" w:rsidRPr="00070103" w:rsidRDefault="00070103" w:rsidP="00070103">
            <w:pPr>
              <w:pStyle w:val="ListParagraph"/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you have allergen information?</w:t>
            </w:r>
          </w:p>
        </w:tc>
        <w:tc>
          <w:tcPr>
            <w:tcW w:w="900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70103" w:rsidRPr="000F0F85" w:rsidRDefault="00070103" w:rsidP="0007010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0F85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Activity 1: LIST ACTIVITY-SPECIFIC RISKS HERE</w:t>
            </w:r>
          </w:p>
        </w:tc>
        <w:tc>
          <w:tcPr>
            <w:tcW w:w="3422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98" w:type="dxa"/>
            <w:gridSpan w:val="2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70103" w:rsidRDefault="00070103">
      <w:pPr>
        <w:rPr>
          <w:rFonts w:ascii="Arial" w:hAnsi="Arial" w:cs="Arial"/>
          <w:b/>
        </w:rPr>
      </w:pPr>
    </w:p>
    <w:p w:rsidR="000F0308" w:rsidRPr="000F0308" w:rsidRDefault="000F0308">
      <w:pPr>
        <w:rPr>
          <w:rFonts w:ascii="Arial" w:hAnsi="Arial" w:cs="Arial"/>
          <w:b/>
        </w:rPr>
      </w:pPr>
      <w:r w:rsidRPr="000F0308">
        <w:rPr>
          <w:rFonts w:ascii="Arial" w:hAnsi="Arial" w:cs="Arial"/>
          <w:b/>
        </w:rPr>
        <w:t>Running a</w:t>
      </w:r>
      <w:r>
        <w:rPr>
          <w:rFonts w:ascii="Arial" w:hAnsi="Arial" w:cs="Arial"/>
          <w:b/>
        </w:rPr>
        <w:t>n</w:t>
      </w:r>
      <w:r w:rsidRPr="000F0308">
        <w:rPr>
          <w:rFonts w:ascii="Arial" w:hAnsi="Arial" w:cs="Arial"/>
          <w:b/>
        </w:rPr>
        <w:t xml:space="preserve"> </w:t>
      </w:r>
      <w:r w:rsidRPr="00E77C69">
        <w:rPr>
          <w:rFonts w:ascii="Arial" w:hAnsi="Arial" w:cs="Arial"/>
          <w:b/>
        </w:rPr>
        <w:t>outdoor trip</w:t>
      </w:r>
      <w:r>
        <w:rPr>
          <w:rFonts w:ascii="Arial" w:hAnsi="Arial" w:cs="Arial"/>
          <w:b/>
        </w:rPr>
        <w:t xml:space="preserve"> example risks</w:t>
      </w:r>
    </w:p>
    <w:tbl>
      <w:tblPr>
        <w:tblW w:w="158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3422"/>
        <w:gridCol w:w="4614"/>
        <w:gridCol w:w="2584"/>
        <w:gridCol w:w="900"/>
        <w:gridCol w:w="900"/>
        <w:gridCol w:w="900"/>
      </w:tblGrid>
      <w:tr w:rsidR="000F0308" w:rsidRPr="001828CB" w:rsidTr="00BC0CCA">
        <w:trPr>
          <w:cantSplit/>
        </w:trPr>
        <w:tc>
          <w:tcPr>
            <w:tcW w:w="15847" w:type="dxa"/>
            <w:gridSpan w:val="7"/>
          </w:tcPr>
          <w:p w:rsidR="000F0308" w:rsidRPr="001828CB" w:rsidRDefault="000F0308" w:rsidP="00BC0CC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RISK ASSESSMENT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- EXAMPLE</w:t>
            </w:r>
          </w:p>
        </w:tc>
      </w:tr>
      <w:tr w:rsidR="000F0308" w:rsidRPr="001828CB" w:rsidTr="00BC0CCA">
        <w:trPr>
          <w:cantSplit/>
        </w:trPr>
        <w:tc>
          <w:tcPr>
            <w:tcW w:w="5949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Event: </w:t>
            </w:r>
            <w:r w:rsidRPr="00E77C69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XXXX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Branch trip to/tour of </w:t>
            </w:r>
            <w:r w:rsidRPr="00E77C69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XXXX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5284" w:type="dxa"/>
            <w:gridSpan w:val="4"/>
          </w:tcPr>
          <w:p w:rsidR="000F0308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Assessors Name: 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0308" w:rsidRPr="001828CB" w:rsidTr="00BC0CCA">
        <w:trPr>
          <w:cantSplit/>
        </w:trPr>
        <w:tc>
          <w:tcPr>
            <w:tcW w:w="5949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Company Name: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Royal </w:t>
            </w: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Society of Biology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Summary of activities: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Trip to an outdoor location including guided walk</w:t>
            </w:r>
          </w:p>
        </w:tc>
        <w:tc>
          <w:tcPr>
            <w:tcW w:w="5284" w:type="dxa"/>
            <w:gridSpan w:val="4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1828CB" w:rsidRDefault="000F0308" w:rsidP="00BC0CC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3422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whom:</w:t>
            </w:r>
          </w:p>
        </w:tc>
        <w:tc>
          <w:tcPr>
            <w:tcW w:w="7198" w:type="dxa"/>
            <w:gridSpan w:val="2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Minimise risk by:</w:t>
            </w:r>
          </w:p>
        </w:tc>
        <w:tc>
          <w:tcPr>
            <w:tcW w:w="2700" w:type="dxa"/>
            <w:gridSpan w:val="3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Risk Rating: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Severity x Likelihood = Risk rating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shd w:val="clear" w:color="auto" w:fill="auto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Travel/ arrival on site - </w:t>
            </w: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injury as a result of vehicle collision/ accident </w:t>
            </w:r>
          </w:p>
        </w:tc>
        <w:tc>
          <w:tcPr>
            <w:tcW w:w="3422" w:type="dxa"/>
            <w:shd w:val="clear" w:color="auto" w:fill="auto"/>
          </w:tcPr>
          <w:p w:rsidR="000F0308" w:rsidRPr="005E745E" w:rsidRDefault="000914C4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shd w:val="clear" w:color="auto" w:fill="auto"/>
          </w:tcPr>
          <w:p w:rsidR="000914C4" w:rsidRDefault="000914C4" w:rsidP="000914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Following driving laws</w:t>
            </w:r>
          </w:p>
          <w:p w:rsidR="000F0308" w:rsidRDefault="000914C4" w:rsidP="00BC0C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there any parking restrictions or drop-off/pick up points?</w:t>
            </w:r>
          </w:p>
          <w:p w:rsidR="000914C4" w:rsidRPr="000914C4" w:rsidRDefault="000914C4" w:rsidP="00BC0CC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 you be using a licenced coach company?</w:t>
            </w:r>
          </w:p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3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Trips, slips and falls</w:t>
            </w: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:</w:t>
            </w:r>
          </w:p>
          <w:p w:rsidR="000F0308" w:rsidRDefault="000F0308" w:rsidP="00BC0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Slippery mud</w:t>
            </w:r>
          </w:p>
          <w:p w:rsidR="000F0308" w:rsidRPr="005E745E" w:rsidRDefault="000F0308" w:rsidP="00BC0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Tree roots</w:t>
            </w:r>
          </w:p>
          <w:p w:rsidR="000F0308" w:rsidRDefault="000F0308" w:rsidP="00BC0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Rocks</w:t>
            </w:r>
          </w:p>
          <w:p w:rsidR="000F0308" w:rsidRDefault="000F0308" w:rsidP="00BC0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Long grass/ vegetation</w:t>
            </w:r>
          </w:p>
          <w:p w:rsidR="000F0308" w:rsidRPr="00E27FE4" w:rsidRDefault="000F0308" w:rsidP="00BC0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Animal burrows</w:t>
            </w:r>
          </w:p>
        </w:tc>
        <w:tc>
          <w:tcPr>
            <w:tcW w:w="3422" w:type="dxa"/>
          </w:tcPr>
          <w:p w:rsidR="000F0308" w:rsidRDefault="000914C4" w:rsidP="00BC0CCA"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</w:tcPr>
          <w:p w:rsidR="000F0308" w:rsidRDefault="000914C4" w:rsidP="00BC0C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walked the route ahead of the event?</w:t>
            </w:r>
          </w:p>
          <w:p w:rsidR="000914C4" w:rsidRPr="000914C4" w:rsidRDefault="000914C4" w:rsidP="00BC0CC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will attendees be warned or risks?</w:t>
            </w:r>
          </w:p>
          <w:p w:rsidR="000F0308" w:rsidRPr="005E745E" w:rsidRDefault="000F0308" w:rsidP="00BC0CC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4</w:t>
            </w:r>
          </w:p>
        </w:tc>
      </w:tr>
      <w:tr w:rsidR="000F0308" w:rsidRPr="001828CB" w:rsidTr="000F0308">
        <w:trPr>
          <w:cantSplit/>
          <w:trHeight w:val="622"/>
        </w:trPr>
        <w:tc>
          <w:tcPr>
            <w:tcW w:w="2527" w:type="dxa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Risk of drowning (where open water present)</w:t>
            </w:r>
          </w:p>
        </w:tc>
        <w:tc>
          <w:tcPr>
            <w:tcW w:w="3422" w:type="dxa"/>
          </w:tcPr>
          <w:p w:rsidR="000F0308" w:rsidRDefault="000914C4" w:rsidP="00BC0CCA"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</w:tcPr>
          <w:p w:rsidR="000914C4" w:rsidRDefault="000914C4" w:rsidP="000914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Have you walked the route ahead of the event?</w:t>
            </w:r>
          </w:p>
          <w:p w:rsidR="000914C4" w:rsidRPr="000914C4" w:rsidRDefault="000914C4" w:rsidP="000914C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will attendees be warned or risks?</w:t>
            </w:r>
          </w:p>
          <w:p w:rsidR="000F0308" w:rsidRPr="000F0308" w:rsidRDefault="000F0308" w:rsidP="000F03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center"/>
          </w:tcPr>
          <w:p w:rsidR="000F0308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4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Insect bites/ stings</w:t>
            </w:r>
          </w:p>
        </w:tc>
        <w:tc>
          <w:tcPr>
            <w:tcW w:w="3422" w:type="dxa"/>
          </w:tcPr>
          <w:p w:rsidR="000F0308" w:rsidRDefault="000914C4" w:rsidP="00BC0CCA"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</w:tcPr>
          <w:p w:rsidR="000F0308" w:rsidRPr="000914C4" w:rsidRDefault="000914C4" w:rsidP="000914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 there be installation/equipment instructions?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5E745E" w:rsidRDefault="000F0308" w:rsidP="00BC0C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Sun-burn/ heat-stroke</w:t>
            </w:r>
          </w:p>
        </w:tc>
        <w:tc>
          <w:tcPr>
            <w:tcW w:w="3422" w:type="dxa"/>
          </w:tcPr>
          <w:p w:rsidR="000F0308" w:rsidRDefault="000914C4" w:rsidP="00BC0CCA"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vAlign w:val="center"/>
          </w:tcPr>
          <w:p w:rsidR="000F0308" w:rsidRDefault="000914C4" w:rsidP="000914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 specific clothing be worn?</w:t>
            </w:r>
          </w:p>
          <w:p w:rsidR="000914C4" w:rsidRPr="000914C4" w:rsidRDefault="000914C4" w:rsidP="000914C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 water be provided/will guests be advised to bring their own?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Poisonous plants/ fungi</w:t>
            </w:r>
          </w:p>
        </w:tc>
        <w:tc>
          <w:tcPr>
            <w:tcW w:w="3422" w:type="dxa"/>
          </w:tcPr>
          <w:p w:rsidR="000F0308" w:rsidRDefault="000914C4" w:rsidP="00BC0CCA"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</w:tcPr>
          <w:p w:rsidR="000F0308" w:rsidRPr="000914C4" w:rsidRDefault="000914C4" w:rsidP="000914C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can expert advice be sought?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Default="000F0308" w:rsidP="00BC0C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Activity 1: LIST ACTIVITY-SPECIFIC RISKS HERE</w:t>
            </w:r>
          </w:p>
        </w:tc>
        <w:tc>
          <w:tcPr>
            <w:tcW w:w="3422" w:type="dxa"/>
          </w:tcPr>
          <w:p w:rsidR="000F0308" w:rsidRPr="00F62087" w:rsidRDefault="000F0308" w:rsidP="00BC0CCA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98" w:type="dxa"/>
            <w:gridSpan w:val="2"/>
          </w:tcPr>
          <w:p w:rsidR="000F0308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</w:p>
        </w:tc>
      </w:tr>
    </w:tbl>
    <w:p w:rsidR="00E77C69" w:rsidRDefault="00E77C69">
      <w:pPr>
        <w:rPr>
          <w:rFonts w:ascii="Arial" w:hAnsi="Arial" w:cs="Arial"/>
          <w:b/>
        </w:rPr>
      </w:pPr>
    </w:p>
    <w:p w:rsidR="000F0308" w:rsidRPr="000F0308" w:rsidRDefault="000F0308">
      <w:pPr>
        <w:rPr>
          <w:rFonts w:ascii="Arial" w:hAnsi="Arial" w:cs="Arial"/>
          <w:b/>
        </w:rPr>
      </w:pPr>
      <w:r w:rsidRPr="000F0308">
        <w:rPr>
          <w:rFonts w:ascii="Arial" w:hAnsi="Arial" w:cs="Arial"/>
          <w:b/>
        </w:rPr>
        <w:t xml:space="preserve">Running a </w:t>
      </w:r>
      <w:r w:rsidRPr="00E77C69">
        <w:rPr>
          <w:rFonts w:ascii="Arial" w:hAnsi="Arial" w:cs="Arial"/>
          <w:b/>
        </w:rPr>
        <w:t>hands on activity</w:t>
      </w:r>
      <w:r w:rsidRPr="000F0308">
        <w:rPr>
          <w:rFonts w:ascii="Arial" w:hAnsi="Arial" w:cs="Arial"/>
          <w:b/>
        </w:rPr>
        <w:t xml:space="preserve"> example risks</w:t>
      </w:r>
    </w:p>
    <w:tbl>
      <w:tblPr>
        <w:tblW w:w="158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7"/>
        <w:gridCol w:w="3422"/>
        <w:gridCol w:w="4614"/>
        <w:gridCol w:w="2584"/>
        <w:gridCol w:w="900"/>
        <w:gridCol w:w="900"/>
        <w:gridCol w:w="900"/>
      </w:tblGrid>
      <w:tr w:rsidR="000F0308" w:rsidRPr="001828CB" w:rsidTr="00BC0CCA">
        <w:trPr>
          <w:cantSplit/>
        </w:trPr>
        <w:tc>
          <w:tcPr>
            <w:tcW w:w="15847" w:type="dxa"/>
            <w:gridSpan w:val="7"/>
          </w:tcPr>
          <w:p w:rsidR="000F0308" w:rsidRPr="001828CB" w:rsidRDefault="000F0308" w:rsidP="00BC0CC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RISK ASSESSMENT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 xml:space="preserve"> - EXAMPLE</w:t>
            </w:r>
          </w:p>
        </w:tc>
      </w:tr>
      <w:tr w:rsidR="000F0308" w:rsidRPr="001828CB" w:rsidTr="00BC0CCA">
        <w:trPr>
          <w:cantSplit/>
        </w:trPr>
        <w:tc>
          <w:tcPr>
            <w:tcW w:w="5949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Event: </w:t>
            </w:r>
            <w:r w:rsidRPr="00E77C69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XXXX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Branch hands-activity stand at </w:t>
            </w:r>
            <w:r w:rsidRPr="00E77C69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</w:rPr>
              <w:t>XXXX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festival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5284" w:type="dxa"/>
            <w:gridSpan w:val="4"/>
          </w:tcPr>
          <w:p w:rsidR="000F0308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Assessors Name: 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0308" w:rsidRPr="001828CB" w:rsidTr="00BC0CCA">
        <w:trPr>
          <w:cantSplit/>
        </w:trPr>
        <w:tc>
          <w:tcPr>
            <w:tcW w:w="5949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Company Name: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Royal </w:t>
            </w: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Society of Biology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Summary of activities: Hands-on, craft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and interactive</w:t>
            </w: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science activities </w:t>
            </w:r>
          </w:p>
        </w:tc>
        <w:tc>
          <w:tcPr>
            <w:tcW w:w="5284" w:type="dxa"/>
            <w:gridSpan w:val="4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1828CB" w:rsidRDefault="000F0308" w:rsidP="00BC0CCA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3422" w:type="dxa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 whom:</w:t>
            </w:r>
          </w:p>
        </w:tc>
        <w:tc>
          <w:tcPr>
            <w:tcW w:w="7198" w:type="dxa"/>
            <w:gridSpan w:val="2"/>
            <w:vAlign w:val="center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Minimise risk by:</w:t>
            </w:r>
          </w:p>
        </w:tc>
        <w:tc>
          <w:tcPr>
            <w:tcW w:w="2700" w:type="dxa"/>
            <w:gridSpan w:val="3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Risk Rating:</w:t>
            </w:r>
          </w:p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Severity x Likelihood = Risk rating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22" w:type="dxa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198" w:type="dxa"/>
            <w:gridSpan w:val="2"/>
          </w:tcPr>
          <w:p w:rsidR="000F0308" w:rsidRPr="001828CB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900" w:type="dxa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900" w:type="dxa"/>
          </w:tcPr>
          <w:p w:rsidR="000F0308" w:rsidRPr="001828CB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828C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shd w:val="clear" w:color="auto" w:fill="auto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Arrival on site: injury as a result of vehicle collision/ accident (if outdoor event)</w:t>
            </w:r>
          </w:p>
        </w:tc>
        <w:tc>
          <w:tcPr>
            <w:tcW w:w="3422" w:type="dxa"/>
            <w:shd w:val="clear" w:color="auto" w:fill="auto"/>
          </w:tcPr>
          <w:p w:rsidR="000F0308" w:rsidRPr="005E745E" w:rsidRDefault="000914C4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shd w:val="clear" w:color="auto" w:fill="auto"/>
          </w:tcPr>
          <w:p w:rsidR="000914C4" w:rsidRDefault="000914C4" w:rsidP="000914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Following driving laws</w:t>
            </w:r>
          </w:p>
          <w:p w:rsidR="000914C4" w:rsidRDefault="000914C4" w:rsidP="000914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Are there any parking restrictions or drop-off/pick up points?</w:t>
            </w:r>
          </w:p>
          <w:p w:rsidR="000914C4" w:rsidRPr="000914C4" w:rsidRDefault="000914C4" w:rsidP="000914C4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Will you be using a licenced coach company?</w:t>
            </w:r>
          </w:p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3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shd w:val="clear" w:color="auto" w:fill="auto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Setting up stall: </w:t>
            </w:r>
          </w:p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Risk of injury from putting up tables, poster boards, manual handling etc., risk of trips (equipment boxes etc.)</w:t>
            </w:r>
          </w:p>
        </w:tc>
        <w:tc>
          <w:tcPr>
            <w:tcW w:w="3422" w:type="dxa"/>
            <w:shd w:val="clear" w:color="auto" w:fill="auto"/>
          </w:tcPr>
          <w:p w:rsidR="000F0308" w:rsidRPr="005E745E" w:rsidRDefault="000914C4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shd w:val="clear" w:color="auto" w:fill="auto"/>
          </w:tcPr>
          <w:p w:rsidR="000914C4" w:rsidRDefault="000914C4" w:rsidP="000914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equipment have safety instructions?</w:t>
            </w:r>
          </w:p>
          <w:p w:rsidR="000F0308" w:rsidRPr="000914C4" w:rsidRDefault="000914C4" w:rsidP="000914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14C4">
              <w:rPr>
                <w:rFonts w:ascii="Arial" w:eastAsia="Times New Roman" w:hAnsi="Arial" w:cs="Arial"/>
                <w:sz w:val="20"/>
                <w:szCs w:val="20"/>
              </w:rPr>
              <w:t xml:space="preserve">Where can you seek further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help/</w:t>
            </w:r>
            <w:r w:rsidRPr="000914C4">
              <w:rPr>
                <w:rFonts w:ascii="Arial" w:eastAsia="Times New Roman" w:hAnsi="Arial" w:cs="Arial"/>
                <w:sz w:val="20"/>
                <w:szCs w:val="20"/>
              </w:rPr>
              <w:t>advice?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Trips, slips and falls(other):</w:t>
            </w:r>
          </w:p>
          <w:p w:rsidR="000F0308" w:rsidRPr="005E745E" w:rsidRDefault="000F0308" w:rsidP="00BC0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Display materials</w:t>
            </w:r>
          </w:p>
          <w:p w:rsidR="000F0308" w:rsidRPr="005E745E" w:rsidRDefault="000F0308" w:rsidP="00BC0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Boxes of equipment</w:t>
            </w:r>
          </w:p>
          <w:p w:rsidR="000F0308" w:rsidRPr="005E745E" w:rsidRDefault="000F0308" w:rsidP="00BC0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decoration items</w:t>
            </w:r>
          </w:p>
          <w:p w:rsidR="000F0308" w:rsidRPr="005E745E" w:rsidRDefault="000F0308" w:rsidP="00BC0CC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Slips on mud on outdoor activities</w:t>
            </w:r>
          </w:p>
        </w:tc>
        <w:tc>
          <w:tcPr>
            <w:tcW w:w="3422" w:type="dxa"/>
          </w:tcPr>
          <w:p w:rsidR="000F0308" w:rsidRPr="005E745E" w:rsidRDefault="000914C4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</w:tcPr>
          <w:p w:rsidR="000F0308" w:rsidRDefault="000914C4" w:rsidP="000914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will equipment be stored?</w:t>
            </w:r>
          </w:p>
          <w:p w:rsidR="000914C4" w:rsidRDefault="000914C4" w:rsidP="00BC0C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will equipment (electrical or display) be set up?</w:t>
            </w:r>
          </w:p>
          <w:p w:rsidR="000914C4" w:rsidRDefault="000914C4" w:rsidP="00BC0CC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 there appropriate clothing to be worn?</w:t>
            </w:r>
          </w:p>
          <w:p w:rsidR="000F0308" w:rsidRDefault="000914C4" w:rsidP="000914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can you seek further advice?</w:t>
            </w:r>
          </w:p>
          <w:p w:rsidR="000914C4" w:rsidRPr="000914C4" w:rsidRDefault="000914C4" w:rsidP="000914C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will attendees be warned of risk?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4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Breaking down stall: </w:t>
            </w:r>
          </w:p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Risk of injury from taking down tables, poster boards, manual handling etc., risk of trips (equipment boxes etc.)</w:t>
            </w:r>
          </w:p>
        </w:tc>
        <w:tc>
          <w:tcPr>
            <w:tcW w:w="3422" w:type="dxa"/>
          </w:tcPr>
          <w:p w:rsidR="000F0308" w:rsidRPr="005E745E" w:rsidRDefault="000914C4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</w:tcPr>
          <w:p w:rsidR="000F0308" w:rsidRDefault="000914C4" w:rsidP="000914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can equipment be broken down safely?</w:t>
            </w:r>
          </w:p>
          <w:p w:rsidR="000914C4" w:rsidRPr="000914C4" w:rsidRDefault="000914C4" w:rsidP="000914C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Where can you seek further help/advice?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5E745E" w:rsidRDefault="000F0308" w:rsidP="00BC0C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E745E">
              <w:rPr>
                <w:rFonts w:ascii="Arial" w:hAnsi="Arial" w:cs="Arial"/>
                <w:sz w:val="20"/>
                <w:szCs w:val="20"/>
              </w:rPr>
              <w:t>Risk of shock from electrical equipment</w:t>
            </w:r>
          </w:p>
        </w:tc>
        <w:tc>
          <w:tcPr>
            <w:tcW w:w="3422" w:type="dxa"/>
          </w:tcPr>
          <w:p w:rsidR="000F0308" w:rsidRPr="005E745E" w:rsidRDefault="000914C4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vAlign w:val="center"/>
          </w:tcPr>
          <w:p w:rsidR="000914C4" w:rsidRDefault="000914C4" w:rsidP="000914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Does equipment have safety certification?</w:t>
            </w:r>
          </w:p>
          <w:p w:rsidR="000F0308" w:rsidRPr="000914C4" w:rsidRDefault="000914C4" w:rsidP="000914C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14C4">
              <w:rPr>
                <w:rFonts w:ascii="Arial" w:eastAsia="Times New Roman" w:hAnsi="Arial" w:cs="Arial"/>
                <w:sz w:val="20"/>
                <w:szCs w:val="20"/>
              </w:rPr>
              <w:t>Where can you seek further advice?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Craft activities – risks of injuries:</w:t>
            </w:r>
          </w:p>
          <w:p w:rsidR="000F0308" w:rsidRPr="005E745E" w:rsidRDefault="000F0308" w:rsidP="00BC0C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Choking on small parts (young children)</w:t>
            </w:r>
          </w:p>
          <w:p w:rsidR="000F0308" w:rsidRPr="005E745E" w:rsidRDefault="000F0308" w:rsidP="00BC0C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Cut from scissors or other tools</w:t>
            </w:r>
          </w:p>
        </w:tc>
        <w:tc>
          <w:tcPr>
            <w:tcW w:w="3422" w:type="dxa"/>
            <w:vAlign w:val="center"/>
          </w:tcPr>
          <w:p w:rsidR="000F0308" w:rsidRPr="005E745E" w:rsidRDefault="000914C4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  <w:vAlign w:val="center"/>
          </w:tcPr>
          <w:p w:rsidR="000F0308" w:rsidRPr="000914C4" w:rsidRDefault="000914C4" w:rsidP="00091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Who will be supervising?</w:t>
            </w:r>
          </w:p>
          <w:p w:rsidR="000914C4" w:rsidRPr="000914C4" w:rsidRDefault="000914C4" w:rsidP="000914C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Is there specific safety equipment that can be used?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hAnsi="Arial" w:cs="Arial"/>
                <w:sz w:val="20"/>
                <w:szCs w:val="20"/>
              </w:rPr>
              <w:t>Risks from using live animals for demonstrations</w:t>
            </w:r>
            <w:r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3422" w:type="dxa"/>
          </w:tcPr>
          <w:p w:rsidR="000F0308" w:rsidRPr="005E745E" w:rsidRDefault="000914C4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Groups X, Y and Z</w:t>
            </w:r>
          </w:p>
        </w:tc>
        <w:tc>
          <w:tcPr>
            <w:tcW w:w="7198" w:type="dxa"/>
            <w:gridSpan w:val="2"/>
          </w:tcPr>
          <w:p w:rsidR="000F0308" w:rsidRDefault="000914C4" w:rsidP="000914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Who will be supervising?</w:t>
            </w:r>
          </w:p>
          <w:p w:rsidR="000914C4" w:rsidRPr="000914C4" w:rsidRDefault="000914C4" w:rsidP="000914C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How will attendees be warned of wisk?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iCs/>
                <w:sz w:val="20"/>
                <w:szCs w:val="20"/>
              </w:rPr>
              <w:t>2</w:t>
            </w: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Activity 1: LIST ACTIVITY-SPECIFIC RISKS HERE</w:t>
            </w:r>
          </w:p>
        </w:tc>
        <w:tc>
          <w:tcPr>
            <w:tcW w:w="3422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98" w:type="dxa"/>
            <w:gridSpan w:val="2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F0308" w:rsidRPr="001828CB" w:rsidTr="00BC0CCA">
        <w:trPr>
          <w:cantSplit/>
        </w:trPr>
        <w:tc>
          <w:tcPr>
            <w:tcW w:w="2527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E745E">
              <w:rPr>
                <w:rFonts w:ascii="Arial" w:eastAsia="Times New Roman" w:hAnsi="Arial" w:cs="Arial"/>
                <w:bCs/>
                <w:sz w:val="20"/>
                <w:szCs w:val="20"/>
              </w:rPr>
              <w:t>Activity 2: LIST ACTIVITY-SPECIFIC RISKS HERE</w:t>
            </w:r>
          </w:p>
        </w:tc>
        <w:tc>
          <w:tcPr>
            <w:tcW w:w="3422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98" w:type="dxa"/>
            <w:gridSpan w:val="2"/>
            <w:vAlign w:val="center"/>
          </w:tcPr>
          <w:p w:rsidR="000F0308" w:rsidRPr="005E745E" w:rsidRDefault="000F0308" w:rsidP="00BC0C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0F0308" w:rsidRPr="005E745E" w:rsidRDefault="000F0308" w:rsidP="00BC0C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0F0308" w:rsidRDefault="000F0308"/>
    <w:sectPr w:rsidR="000F0308" w:rsidSect="006F6391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308" w:rsidRDefault="000F0308" w:rsidP="000F0308">
      <w:pPr>
        <w:spacing w:after="0" w:line="240" w:lineRule="auto"/>
      </w:pPr>
      <w:r>
        <w:separator/>
      </w:r>
    </w:p>
  </w:endnote>
  <w:endnote w:type="continuationSeparator" w:id="0">
    <w:p w:rsidR="000F0308" w:rsidRDefault="000F0308" w:rsidP="000F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308" w:rsidRDefault="000F0308" w:rsidP="000F0308">
      <w:pPr>
        <w:spacing w:after="0" w:line="240" w:lineRule="auto"/>
      </w:pPr>
      <w:r>
        <w:separator/>
      </w:r>
    </w:p>
  </w:footnote>
  <w:footnote w:type="continuationSeparator" w:id="0">
    <w:p w:rsidR="000F0308" w:rsidRDefault="000F0308" w:rsidP="000F0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308" w:rsidRDefault="000F0308" w:rsidP="000F0308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7683104</wp:posOffset>
          </wp:positionH>
          <wp:positionV relativeFrom="paragraph">
            <wp:posOffset>-354990</wp:posOffset>
          </wp:positionV>
          <wp:extent cx="1880235" cy="8198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B_pos logo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235" cy="819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AD7"/>
    <w:multiLevelType w:val="hybridMultilevel"/>
    <w:tmpl w:val="0ED0A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F2A10"/>
    <w:multiLevelType w:val="hybridMultilevel"/>
    <w:tmpl w:val="AEFA5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541C7"/>
    <w:multiLevelType w:val="hybridMultilevel"/>
    <w:tmpl w:val="3EB86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72FEC"/>
    <w:multiLevelType w:val="hybridMultilevel"/>
    <w:tmpl w:val="4F14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6BBE"/>
    <w:multiLevelType w:val="hybridMultilevel"/>
    <w:tmpl w:val="307A4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2C24"/>
    <w:multiLevelType w:val="hybridMultilevel"/>
    <w:tmpl w:val="A554F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E579C"/>
    <w:multiLevelType w:val="hybridMultilevel"/>
    <w:tmpl w:val="AE3A9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F2C74"/>
    <w:multiLevelType w:val="hybridMultilevel"/>
    <w:tmpl w:val="510CB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FD305C"/>
    <w:multiLevelType w:val="hybridMultilevel"/>
    <w:tmpl w:val="F05CB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A62B2"/>
    <w:multiLevelType w:val="hybridMultilevel"/>
    <w:tmpl w:val="3A2A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82DE3"/>
    <w:multiLevelType w:val="hybridMultilevel"/>
    <w:tmpl w:val="01D0C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B5B6A"/>
    <w:multiLevelType w:val="hybridMultilevel"/>
    <w:tmpl w:val="7B6C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F1D0D"/>
    <w:multiLevelType w:val="hybridMultilevel"/>
    <w:tmpl w:val="5CC4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960C3D"/>
    <w:multiLevelType w:val="hybridMultilevel"/>
    <w:tmpl w:val="4ACA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D739D"/>
    <w:multiLevelType w:val="hybridMultilevel"/>
    <w:tmpl w:val="A5FA1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E26C33"/>
    <w:multiLevelType w:val="hybridMultilevel"/>
    <w:tmpl w:val="AFE0A7C0"/>
    <w:lvl w:ilvl="0" w:tplc="4F0610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078F6"/>
    <w:multiLevelType w:val="hybridMultilevel"/>
    <w:tmpl w:val="A418A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3"/>
  </w:num>
  <w:num w:numId="4">
    <w:abstractNumId w:val="10"/>
  </w:num>
  <w:num w:numId="5">
    <w:abstractNumId w:val="14"/>
  </w:num>
  <w:num w:numId="6">
    <w:abstractNumId w:val="9"/>
  </w:num>
  <w:num w:numId="7">
    <w:abstractNumId w:val="2"/>
  </w:num>
  <w:num w:numId="8">
    <w:abstractNumId w:val="13"/>
  </w:num>
  <w:num w:numId="9">
    <w:abstractNumId w:val="12"/>
  </w:num>
  <w:num w:numId="10">
    <w:abstractNumId w:val="7"/>
  </w:num>
  <w:num w:numId="11">
    <w:abstractNumId w:val="0"/>
  </w:num>
  <w:num w:numId="12">
    <w:abstractNumId w:val="5"/>
  </w:num>
  <w:num w:numId="13">
    <w:abstractNumId w:val="16"/>
  </w:num>
  <w:num w:numId="14">
    <w:abstractNumId w:val="8"/>
  </w:num>
  <w:num w:numId="15">
    <w:abstractNumId w:val="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16"/>
    <w:rsid w:val="00070103"/>
    <w:rsid w:val="000914C4"/>
    <w:rsid w:val="000F0308"/>
    <w:rsid w:val="006F6391"/>
    <w:rsid w:val="009509C4"/>
    <w:rsid w:val="009D11AF"/>
    <w:rsid w:val="00D45016"/>
    <w:rsid w:val="00E77C69"/>
    <w:rsid w:val="00F17F3A"/>
    <w:rsid w:val="00F41B87"/>
    <w:rsid w:val="00F6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24F125A"/>
  <w15:chartTrackingRefBased/>
  <w15:docId w15:val="{32DB1308-D66B-480B-A9FE-E4D944B1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308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308"/>
  </w:style>
  <w:style w:type="paragraph" w:styleId="Footer">
    <w:name w:val="footer"/>
    <w:basedOn w:val="Normal"/>
    <w:link w:val="FooterChar"/>
    <w:uiPriority w:val="99"/>
    <w:unhideWhenUsed/>
    <w:rsid w:val="000F03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Oakley</dc:creator>
  <cp:keywords/>
  <dc:description/>
  <cp:lastModifiedBy>Harriet McAra</cp:lastModifiedBy>
  <cp:revision>2</cp:revision>
  <dcterms:created xsi:type="dcterms:W3CDTF">2020-01-06T12:01:00Z</dcterms:created>
  <dcterms:modified xsi:type="dcterms:W3CDTF">2020-01-06T12:01:00Z</dcterms:modified>
</cp:coreProperties>
</file>